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6C" w:rsidRDefault="00F728B4" w:rsidP="00750E6C">
      <w:pPr>
        <w:jc w:val="center"/>
      </w:pPr>
      <w:bookmarkStart w:id="0" w:name="_GoBack"/>
      <w:bookmarkEnd w:id="0"/>
      <w:smartTag w:uri="urn:schemas-microsoft-com:office:smarttags" w:element="place">
        <w:r>
          <w:t>State College</w:t>
        </w:r>
      </w:smartTag>
      <w:r>
        <w:t xml:space="preserve"> of Florida</w:t>
      </w:r>
      <w:r w:rsidR="00532D9B">
        <w:t xml:space="preserve">  </w:t>
      </w:r>
      <w:r w:rsidR="00750E6C">
        <w:t>HUN  # 2201  Fundamentals of Nutrition</w:t>
      </w:r>
    </w:p>
    <w:p w:rsidR="00750E6C" w:rsidRDefault="00750E6C" w:rsidP="00750E6C">
      <w:pPr>
        <w:jc w:val="center"/>
      </w:pPr>
    </w:p>
    <w:p w:rsidR="00750E6C" w:rsidRDefault="008C5AC9" w:rsidP="00750E6C">
      <w:pPr>
        <w:jc w:val="center"/>
      </w:pPr>
      <w:r>
        <w:rPr>
          <w:color w:val="008000"/>
        </w:rPr>
        <w:t xml:space="preserve"> EVALUATION OF PROJECTS </w:t>
      </w:r>
    </w:p>
    <w:p w:rsidR="00750E6C" w:rsidRDefault="00750E6C" w:rsidP="00750E6C">
      <w:pPr>
        <w:jc w:val="center"/>
      </w:pPr>
    </w:p>
    <w:p w:rsidR="00750E6C" w:rsidRDefault="007D0BE2" w:rsidP="00750E6C">
      <w:pPr>
        <w:jc w:val="center"/>
      </w:pPr>
      <w:r>
        <w:rPr>
          <w:b/>
        </w:rPr>
        <w:t>Research Report and</w:t>
      </w:r>
      <w:r w:rsidR="003A4B6A">
        <w:rPr>
          <w:b/>
        </w:rPr>
        <w:t xml:space="preserve"> Presentations </w:t>
      </w:r>
    </w:p>
    <w:p w:rsidR="00750E6C" w:rsidRDefault="00750E6C" w:rsidP="00750E6C">
      <w:pPr>
        <w:jc w:val="center"/>
      </w:pPr>
    </w:p>
    <w:p w:rsidR="00750E6C" w:rsidRDefault="00664410" w:rsidP="00750E6C">
      <w:r>
        <w:t>Information            G</w:t>
      </w:r>
      <w:r w:rsidR="00750E6C">
        <w:t>ood facts, relevant topic</w:t>
      </w:r>
    </w:p>
    <w:p w:rsidR="00750E6C" w:rsidRDefault="00750E6C" w:rsidP="00750E6C"/>
    <w:p w:rsidR="00750E6C" w:rsidRDefault="00750E6C" w:rsidP="00750E6C">
      <w:r>
        <w:t>Writing                  Good paragraph formation</w:t>
      </w:r>
    </w:p>
    <w:p w:rsidR="00750E6C" w:rsidRDefault="00750E6C" w:rsidP="00750E6C">
      <w:r>
        <w:t xml:space="preserve">                               A beginning, a body of facts, a conclusion</w:t>
      </w:r>
      <w:r w:rsidR="00C7542B">
        <w:t>.  APA format</w:t>
      </w:r>
    </w:p>
    <w:p w:rsidR="00750E6C" w:rsidRDefault="00750E6C" w:rsidP="00750E6C"/>
    <w:p w:rsidR="009303EC" w:rsidRDefault="00750E6C" w:rsidP="00750E6C">
      <w:r>
        <w:t>References              A variety of sources, good documentation</w:t>
      </w:r>
      <w:r w:rsidR="00C7542B">
        <w:t>.  APA format</w:t>
      </w:r>
    </w:p>
    <w:p w:rsidR="00750E6C" w:rsidRDefault="009303EC" w:rsidP="00750E6C">
      <w:r>
        <w:t xml:space="preserve">                              </w:t>
      </w:r>
      <w:r w:rsidR="00CF7757">
        <w:t xml:space="preserve"> </w:t>
      </w:r>
      <w:r w:rsidR="00750E6C">
        <w:t>Facts are related to their specific sources through</w:t>
      </w:r>
    </w:p>
    <w:p w:rsidR="00750E6C" w:rsidRDefault="00750E6C" w:rsidP="00750E6C">
      <w:r>
        <w:t xml:space="preserve">                                  </w:t>
      </w:r>
      <w:r w:rsidR="00767621">
        <w:t xml:space="preserve">    Quotes and their</w:t>
      </w:r>
      <w:r>
        <w:t xml:space="preserve"> footnotes </w:t>
      </w:r>
      <w:r w:rsidR="00D00ED6">
        <w:t xml:space="preserve">  and</w:t>
      </w:r>
    </w:p>
    <w:p w:rsidR="001909B2" w:rsidRDefault="00750E6C" w:rsidP="00750E6C">
      <w:r>
        <w:t xml:space="preserve">                                      </w:t>
      </w:r>
      <w:r w:rsidR="001909B2">
        <w:t>In-text citations:  w</w:t>
      </w:r>
      <w:r w:rsidR="00526F8A">
        <w:t>ords</w:t>
      </w:r>
      <w:r w:rsidR="000257EB">
        <w:t xml:space="preserve"> in </w:t>
      </w:r>
      <w:r w:rsidR="001909B2">
        <w:t>the</w:t>
      </w:r>
      <w:r w:rsidR="009438AB">
        <w:t xml:space="preserve"> </w:t>
      </w:r>
      <w:r w:rsidR="000257EB">
        <w:t>text</w:t>
      </w:r>
      <w:r w:rsidR="00CF7757">
        <w:t>, in parentheses,</w:t>
      </w:r>
    </w:p>
    <w:p w:rsidR="00CF7757" w:rsidRDefault="001909B2" w:rsidP="00750E6C">
      <w:r>
        <w:t xml:space="preserve">                                          </w:t>
      </w:r>
      <w:r w:rsidR="00CF7757">
        <w:t xml:space="preserve"> after </w:t>
      </w:r>
      <w:r>
        <w:t>sen</w:t>
      </w:r>
      <w:r w:rsidR="00CF7757">
        <w:t>tences</w:t>
      </w:r>
      <w:r>
        <w:t xml:space="preserve"> </w:t>
      </w:r>
      <w:r w:rsidR="000257EB">
        <w:t xml:space="preserve">referring to authors or sources </w:t>
      </w:r>
      <w:r w:rsidR="00CF7757">
        <w:t xml:space="preserve"> </w:t>
      </w:r>
      <w:r w:rsidR="000257EB">
        <w:t xml:space="preserve"> </w:t>
      </w:r>
    </w:p>
    <w:p w:rsidR="00526F8A" w:rsidRDefault="000257EB" w:rsidP="00750E6C">
      <w:r>
        <w:t xml:space="preserve">                                                        </w:t>
      </w:r>
      <w:r w:rsidR="00CF7757">
        <w:t xml:space="preserve">                     </w:t>
      </w:r>
      <w:r>
        <w:t>in the List of References</w:t>
      </w:r>
    </w:p>
    <w:p w:rsidR="00B4481C" w:rsidRDefault="000257EB" w:rsidP="00750E6C">
      <w:r>
        <w:t xml:space="preserve">                                                </w:t>
      </w:r>
      <w:r w:rsidR="00526F8A">
        <w:t xml:space="preserve">                                                            </w:t>
      </w:r>
    </w:p>
    <w:p w:rsidR="00686B51" w:rsidRDefault="00750E6C" w:rsidP="00750E6C">
      <w:r>
        <w:t xml:space="preserve"> Presentation  </w:t>
      </w:r>
      <w:r w:rsidR="007D0BE2">
        <w:t xml:space="preserve">    </w:t>
      </w:r>
      <w:r>
        <w:t xml:space="preserve"> </w:t>
      </w:r>
      <w:r w:rsidR="00686B51">
        <w:t>Well pr</w:t>
      </w:r>
      <w:r>
        <w:t xml:space="preserve">esented, </w:t>
      </w:r>
      <w:r w:rsidR="00686B51">
        <w:t xml:space="preserve">summary of information, </w:t>
      </w:r>
    </w:p>
    <w:p w:rsidR="00686B51" w:rsidRDefault="00686B51" w:rsidP="00750E6C">
      <w:r>
        <w:t xml:space="preserve">                                    </w:t>
      </w:r>
      <w:r w:rsidR="00750E6C">
        <w:t>good discussion</w:t>
      </w:r>
      <w:r w:rsidR="003A4B6A">
        <w:t xml:space="preserve"> with students</w:t>
      </w:r>
    </w:p>
    <w:p w:rsidR="00EC15C1" w:rsidRDefault="00686B51" w:rsidP="00750E6C">
      <w:r>
        <w:t xml:space="preserve">                                  </w:t>
      </w:r>
      <w:r w:rsidR="00E00D01">
        <w:t xml:space="preserve"> A power point program</w:t>
      </w:r>
      <w:r w:rsidR="00EC15C1">
        <w:t>?</w:t>
      </w:r>
    </w:p>
    <w:p w:rsidR="00750E6C" w:rsidRDefault="00750E6C" w:rsidP="00750E6C">
      <w:r>
        <w:t xml:space="preserve"> </w:t>
      </w:r>
    </w:p>
    <w:p w:rsidR="00750E6C" w:rsidRDefault="00750E6C" w:rsidP="00750E6C"/>
    <w:p w:rsidR="004D51A5" w:rsidRDefault="006C72F1" w:rsidP="004D51A5">
      <w:pPr>
        <w:jc w:val="center"/>
      </w:pPr>
      <w:r>
        <w:t>State College of Florida</w:t>
      </w:r>
      <w:r w:rsidR="00DC3843">
        <w:t xml:space="preserve">  </w:t>
      </w:r>
      <w:r w:rsidR="004D51A5">
        <w:t>HUN #2201  Fundamentals of Nutrition</w:t>
      </w:r>
    </w:p>
    <w:p w:rsidR="004D51A5" w:rsidRDefault="004D51A5" w:rsidP="004D51A5">
      <w:pPr>
        <w:jc w:val="center"/>
      </w:pPr>
    </w:p>
    <w:p w:rsidR="00750E6C" w:rsidRDefault="004D51A5" w:rsidP="00750E6C">
      <w:pPr>
        <w:jc w:val="center"/>
      </w:pPr>
      <w:r>
        <w:t>Evaluation of</w:t>
      </w:r>
      <w:r w:rsidR="00B4481C">
        <w:t xml:space="preserve">   </w:t>
      </w:r>
      <w:r w:rsidR="00650F26">
        <w:rPr>
          <w:b/>
        </w:rPr>
        <w:t xml:space="preserve">Diet Analysis </w:t>
      </w:r>
    </w:p>
    <w:p w:rsidR="00750E6C" w:rsidRDefault="00750E6C" w:rsidP="00750E6C">
      <w:r>
        <w:t>Calories Calculate</w:t>
      </w:r>
      <w:r w:rsidR="00664410">
        <w:t>d</w:t>
      </w:r>
      <w:r>
        <w:t xml:space="preserve"> – 3 days listed, totaled and averaged into one day</w:t>
      </w:r>
    </w:p>
    <w:p w:rsidR="00750E6C" w:rsidRDefault="00750E6C" w:rsidP="00750E6C"/>
    <w:p w:rsidR="00A26C7A" w:rsidRDefault="00750E6C" w:rsidP="00750E6C">
      <w:r>
        <w:t>Nutrients Calculated – V</w:t>
      </w:r>
      <w:r w:rsidR="00A26C7A">
        <w:t>itamins, Minerals, Protein, Lipids</w:t>
      </w:r>
      <w:r>
        <w:t>, Carbohydrates</w:t>
      </w:r>
    </w:p>
    <w:p w:rsidR="00750E6C" w:rsidRDefault="00A26C7A" w:rsidP="00750E6C">
      <w:r>
        <w:t xml:space="preserve">                                      totaled and averaged into one day</w:t>
      </w:r>
    </w:p>
    <w:p w:rsidR="008377A6" w:rsidRDefault="008377A6" w:rsidP="00750E6C"/>
    <w:p w:rsidR="00750E6C" w:rsidRDefault="008D623D" w:rsidP="00750E6C">
      <w:r>
        <w:t>Macronutrient Ranges –</w:t>
      </w:r>
      <w:r w:rsidR="0022574B">
        <w:t xml:space="preserve">  Protein, Lipids, Carbohydrate percentages</w:t>
      </w:r>
    </w:p>
    <w:p w:rsidR="008D623D" w:rsidRDefault="008D623D" w:rsidP="00750E6C"/>
    <w:p w:rsidR="00E00D01" w:rsidRDefault="00750E6C" w:rsidP="00750E6C">
      <w:r>
        <w:t xml:space="preserve">Comparison to </w:t>
      </w:r>
      <w:r w:rsidR="00E00D01">
        <w:t xml:space="preserve">one or more: </w:t>
      </w:r>
    </w:p>
    <w:p w:rsidR="005750E5" w:rsidRDefault="00E00D01" w:rsidP="00750E6C">
      <w:r>
        <w:t xml:space="preserve">                          </w:t>
      </w:r>
      <w:r w:rsidR="00750E6C">
        <w:t xml:space="preserve">  RDA healthy adult </w:t>
      </w:r>
      <w:r w:rsidR="00A12126">
        <w:t xml:space="preserve"> -</w:t>
      </w:r>
      <w:r w:rsidR="00F25666">
        <w:t xml:space="preserve">  inside front cover of textbook</w:t>
      </w:r>
    </w:p>
    <w:p w:rsidR="006C72F1" w:rsidRDefault="006C72F1" w:rsidP="006C72F1">
      <w:r>
        <w:t xml:space="preserve">                            RDV healthy adult  -  page Y</w:t>
      </w:r>
    </w:p>
    <w:p w:rsidR="00181384" w:rsidRDefault="0001113A" w:rsidP="00750E6C">
      <w:r>
        <w:t xml:space="preserve">                           </w:t>
      </w:r>
      <w:r w:rsidR="00A24892">
        <w:t xml:space="preserve"> </w:t>
      </w:r>
      <w:hyperlink r:id="rId5" w:history="1">
        <w:r w:rsidR="00A24892" w:rsidRPr="002A5C73">
          <w:rPr>
            <w:rStyle w:val="Hyperlink"/>
          </w:rPr>
          <w:t>www.choosemyplate.gov</w:t>
        </w:r>
      </w:hyperlink>
      <w:r w:rsidR="00A24892">
        <w:t xml:space="preserve"> </w:t>
      </w:r>
    </w:p>
    <w:p w:rsidR="00CF3795" w:rsidRDefault="00532D9B" w:rsidP="00532D9B">
      <w:r>
        <w:t xml:space="preserve">                            </w:t>
      </w:r>
      <w:hyperlink r:id="rId6" w:history="1">
        <w:r w:rsidR="006C72F1" w:rsidRPr="00A40AB7">
          <w:rPr>
            <w:rStyle w:val="Hyperlink"/>
          </w:rPr>
          <w:t>www.USDA.gov</w:t>
        </w:r>
      </w:hyperlink>
      <w:r w:rsidR="006C72F1">
        <w:t xml:space="preserve">    &amp; in text on pages 41-48</w:t>
      </w:r>
      <w:r w:rsidR="00CF3795">
        <w:t xml:space="preserve">  </w:t>
      </w:r>
    </w:p>
    <w:p w:rsidR="00532D9B" w:rsidRDefault="00CF3795" w:rsidP="00532D9B">
      <w:r>
        <w:t xml:space="preserve">                            </w:t>
      </w:r>
      <w:hyperlink r:id="rId7" w:history="1">
        <w:r w:rsidRPr="009C3F38">
          <w:rPr>
            <w:rStyle w:val="Hyperlink"/>
          </w:rPr>
          <w:t>https://www.supertracker.usda.gov</w:t>
        </w:r>
      </w:hyperlink>
      <w:r>
        <w:t xml:space="preserve">  Actual tracking of food intake</w:t>
      </w:r>
    </w:p>
    <w:p w:rsidR="00CB06C7" w:rsidRDefault="00532D9B" w:rsidP="00750E6C">
      <w:r>
        <w:t xml:space="preserve"> </w:t>
      </w:r>
      <w:r w:rsidR="00181384">
        <w:t xml:space="preserve">                          </w:t>
      </w:r>
      <w:r w:rsidR="006C72F1">
        <w:t xml:space="preserve"> </w:t>
      </w:r>
      <w:r w:rsidR="00CB06C7">
        <w:t>Dietary Guide</w:t>
      </w:r>
      <w:r w:rsidR="00A12126">
        <w:t>lines for Americans</w:t>
      </w:r>
      <w:r w:rsidR="00CB06C7">
        <w:t xml:space="preserve">  </w:t>
      </w:r>
    </w:p>
    <w:p w:rsidR="00750E6C" w:rsidRDefault="00CB06C7" w:rsidP="00750E6C">
      <w:r>
        <w:t xml:space="preserve">                           </w:t>
      </w:r>
      <w:r w:rsidR="00A12126">
        <w:t xml:space="preserve"> </w:t>
      </w:r>
      <w:r w:rsidR="00750E6C">
        <w:t>Diabetic diet or a weight loss program</w:t>
      </w:r>
    </w:p>
    <w:p w:rsidR="00103169" w:rsidRDefault="00C32AF6" w:rsidP="00750E6C">
      <w:r>
        <w:t xml:space="preserve">                            Pregnancy </w:t>
      </w:r>
      <w:r w:rsidR="00BA5447">
        <w:t xml:space="preserve">or lactation </w:t>
      </w:r>
      <w:r>
        <w:t>diet</w:t>
      </w:r>
    </w:p>
    <w:p w:rsidR="00C32AF6" w:rsidRDefault="0001113A" w:rsidP="00750E6C">
      <w:r>
        <w:t xml:space="preserve">                            Other website with Instructor approval</w:t>
      </w:r>
    </w:p>
    <w:p w:rsidR="0001113A" w:rsidRDefault="0001113A" w:rsidP="00750E6C"/>
    <w:p w:rsidR="00BD5C88" w:rsidRDefault="00BB3945" w:rsidP="00BA6D13">
      <w:r>
        <w:t>Summary of Information</w:t>
      </w:r>
      <w:r w:rsidR="00A26C7A">
        <w:t xml:space="preserve">     </w:t>
      </w:r>
      <w:r>
        <w:t xml:space="preserve"> </w:t>
      </w:r>
      <w:r w:rsidR="00AD6739">
        <w:t>&amp;</w:t>
      </w:r>
      <w:r>
        <w:t xml:space="preserve">       </w:t>
      </w:r>
      <w:r w:rsidR="00805B63">
        <w:t xml:space="preserve">Commentary - </w:t>
      </w:r>
      <w:r>
        <w:t>Meaning for student or others</w:t>
      </w:r>
    </w:p>
    <w:sectPr w:rsidR="00BD5C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57"/>
    <w:rsid w:val="0001113A"/>
    <w:rsid w:val="00021A5F"/>
    <w:rsid w:val="000257EB"/>
    <w:rsid w:val="000275B4"/>
    <w:rsid w:val="00034AD2"/>
    <w:rsid w:val="00036748"/>
    <w:rsid w:val="000409AD"/>
    <w:rsid w:val="0004750E"/>
    <w:rsid w:val="00050028"/>
    <w:rsid w:val="00052F8D"/>
    <w:rsid w:val="00062D82"/>
    <w:rsid w:val="00063AAC"/>
    <w:rsid w:val="0006716A"/>
    <w:rsid w:val="00067366"/>
    <w:rsid w:val="00091D4D"/>
    <w:rsid w:val="00092E53"/>
    <w:rsid w:val="00095852"/>
    <w:rsid w:val="000A1D44"/>
    <w:rsid w:val="000A3203"/>
    <w:rsid w:val="000A41B1"/>
    <w:rsid w:val="000A659E"/>
    <w:rsid w:val="000B3A03"/>
    <w:rsid w:val="000B6E78"/>
    <w:rsid w:val="000B7125"/>
    <w:rsid w:val="000C10F6"/>
    <w:rsid w:val="000C6006"/>
    <w:rsid w:val="000D349D"/>
    <w:rsid w:val="000D40BB"/>
    <w:rsid w:val="000F3069"/>
    <w:rsid w:val="000F3A3B"/>
    <w:rsid w:val="00103169"/>
    <w:rsid w:val="0010792D"/>
    <w:rsid w:val="001145D3"/>
    <w:rsid w:val="00124AFC"/>
    <w:rsid w:val="001361D5"/>
    <w:rsid w:val="001466CF"/>
    <w:rsid w:val="00151BC1"/>
    <w:rsid w:val="0015407F"/>
    <w:rsid w:val="001559E8"/>
    <w:rsid w:val="00181384"/>
    <w:rsid w:val="00187293"/>
    <w:rsid w:val="001909B2"/>
    <w:rsid w:val="001A1328"/>
    <w:rsid w:val="001A5E4B"/>
    <w:rsid w:val="001B278A"/>
    <w:rsid w:val="001B66B5"/>
    <w:rsid w:val="001C622C"/>
    <w:rsid w:val="001D3E1D"/>
    <w:rsid w:val="001D7AB3"/>
    <w:rsid w:val="001E5516"/>
    <w:rsid w:val="001F0955"/>
    <w:rsid w:val="001F1CB0"/>
    <w:rsid w:val="001F3022"/>
    <w:rsid w:val="00205975"/>
    <w:rsid w:val="00210C02"/>
    <w:rsid w:val="00214675"/>
    <w:rsid w:val="00221E07"/>
    <w:rsid w:val="0022574B"/>
    <w:rsid w:val="00232213"/>
    <w:rsid w:val="0023556B"/>
    <w:rsid w:val="002515D5"/>
    <w:rsid w:val="002745B1"/>
    <w:rsid w:val="00277843"/>
    <w:rsid w:val="0028126B"/>
    <w:rsid w:val="00291672"/>
    <w:rsid w:val="00294D32"/>
    <w:rsid w:val="0029683B"/>
    <w:rsid w:val="002A0957"/>
    <w:rsid w:val="002A34B8"/>
    <w:rsid w:val="002B7C28"/>
    <w:rsid w:val="002C1E17"/>
    <w:rsid w:val="002D095B"/>
    <w:rsid w:val="002F342E"/>
    <w:rsid w:val="002F5A6E"/>
    <w:rsid w:val="00311F21"/>
    <w:rsid w:val="00313243"/>
    <w:rsid w:val="00314703"/>
    <w:rsid w:val="003149C3"/>
    <w:rsid w:val="00322C88"/>
    <w:rsid w:val="00323DFA"/>
    <w:rsid w:val="0032413C"/>
    <w:rsid w:val="00325865"/>
    <w:rsid w:val="00327138"/>
    <w:rsid w:val="00340BFD"/>
    <w:rsid w:val="00341269"/>
    <w:rsid w:val="0034311C"/>
    <w:rsid w:val="00343425"/>
    <w:rsid w:val="003567D4"/>
    <w:rsid w:val="00357364"/>
    <w:rsid w:val="00362C9A"/>
    <w:rsid w:val="003740B6"/>
    <w:rsid w:val="0038045A"/>
    <w:rsid w:val="00381E40"/>
    <w:rsid w:val="00393E21"/>
    <w:rsid w:val="003A4B6A"/>
    <w:rsid w:val="003F1005"/>
    <w:rsid w:val="003F400A"/>
    <w:rsid w:val="003F5255"/>
    <w:rsid w:val="00402FFD"/>
    <w:rsid w:val="00412C9E"/>
    <w:rsid w:val="00416A00"/>
    <w:rsid w:val="00431005"/>
    <w:rsid w:val="0043743E"/>
    <w:rsid w:val="00443274"/>
    <w:rsid w:val="004529E4"/>
    <w:rsid w:val="004530A7"/>
    <w:rsid w:val="00454661"/>
    <w:rsid w:val="00457746"/>
    <w:rsid w:val="004669F2"/>
    <w:rsid w:val="00474A6F"/>
    <w:rsid w:val="00480B0F"/>
    <w:rsid w:val="00487C5E"/>
    <w:rsid w:val="0049239C"/>
    <w:rsid w:val="0049617E"/>
    <w:rsid w:val="004C1007"/>
    <w:rsid w:val="004C57A7"/>
    <w:rsid w:val="004C60A1"/>
    <w:rsid w:val="004D51A5"/>
    <w:rsid w:val="004E4AD8"/>
    <w:rsid w:val="004E5C4C"/>
    <w:rsid w:val="004F052B"/>
    <w:rsid w:val="004F749D"/>
    <w:rsid w:val="0050039D"/>
    <w:rsid w:val="005060C2"/>
    <w:rsid w:val="005062AF"/>
    <w:rsid w:val="00513725"/>
    <w:rsid w:val="0051787F"/>
    <w:rsid w:val="00523F90"/>
    <w:rsid w:val="00524B80"/>
    <w:rsid w:val="00526F8A"/>
    <w:rsid w:val="00532D9B"/>
    <w:rsid w:val="00545B26"/>
    <w:rsid w:val="00547F3C"/>
    <w:rsid w:val="00570F80"/>
    <w:rsid w:val="0057417E"/>
    <w:rsid w:val="005750E5"/>
    <w:rsid w:val="00575D50"/>
    <w:rsid w:val="005846F9"/>
    <w:rsid w:val="005859E7"/>
    <w:rsid w:val="00592B59"/>
    <w:rsid w:val="00595F0F"/>
    <w:rsid w:val="00597307"/>
    <w:rsid w:val="005B23C6"/>
    <w:rsid w:val="005B2CFD"/>
    <w:rsid w:val="005B4ABC"/>
    <w:rsid w:val="005B53CC"/>
    <w:rsid w:val="005C04CE"/>
    <w:rsid w:val="005C7DAD"/>
    <w:rsid w:val="005E61BA"/>
    <w:rsid w:val="005F0A80"/>
    <w:rsid w:val="006006D4"/>
    <w:rsid w:val="00606139"/>
    <w:rsid w:val="00610831"/>
    <w:rsid w:val="00614A9A"/>
    <w:rsid w:val="006178DB"/>
    <w:rsid w:val="00623461"/>
    <w:rsid w:val="006276BB"/>
    <w:rsid w:val="00633CE7"/>
    <w:rsid w:val="00633D67"/>
    <w:rsid w:val="00644E9A"/>
    <w:rsid w:val="00650F26"/>
    <w:rsid w:val="00664410"/>
    <w:rsid w:val="00667957"/>
    <w:rsid w:val="00673FF4"/>
    <w:rsid w:val="00686491"/>
    <w:rsid w:val="006865A9"/>
    <w:rsid w:val="00686B51"/>
    <w:rsid w:val="00691812"/>
    <w:rsid w:val="0069767A"/>
    <w:rsid w:val="006B14BE"/>
    <w:rsid w:val="006B24A6"/>
    <w:rsid w:val="006B7311"/>
    <w:rsid w:val="006C72F1"/>
    <w:rsid w:val="006D2C16"/>
    <w:rsid w:val="006D61DB"/>
    <w:rsid w:val="006E048C"/>
    <w:rsid w:val="006E45D1"/>
    <w:rsid w:val="00703275"/>
    <w:rsid w:val="007103F6"/>
    <w:rsid w:val="00710A5D"/>
    <w:rsid w:val="007242C5"/>
    <w:rsid w:val="00724D73"/>
    <w:rsid w:val="00725A7E"/>
    <w:rsid w:val="00743578"/>
    <w:rsid w:val="007467EA"/>
    <w:rsid w:val="00750E6C"/>
    <w:rsid w:val="0075273C"/>
    <w:rsid w:val="00753A76"/>
    <w:rsid w:val="00767621"/>
    <w:rsid w:val="00767C1B"/>
    <w:rsid w:val="0077229C"/>
    <w:rsid w:val="00772CDA"/>
    <w:rsid w:val="007805DF"/>
    <w:rsid w:val="00782509"/>
    <w:rsid w:val="00792DCC"/>
    <w:rsid w:val="007A2BC6"/>
    <w:rsid w:val="007B0289"/>
    <w:rsid w:val="007C3C6F"/>
    <w:rsid w:val="007D07C0"/>
    <w:rsid w:val="007D0BE2"/>
    <w:rsid w:val="007D15E9"/>
    <w:rsid w:val="007D2289"/>
    <w:rsid w:val="007D2B26"/>
    <w:rsid w:val="007D73A9"/>
    <w:rsid w:val="007F4302"/>
    <w:rsid w:val="00805B63"/>
    <w:rsid w:val="008135CB"/>
    <w:rsid w:val="00816945"/>
    <w:rsid w:val="00822914"/>
    <w:rsid w:val="00825719"/>
    <w:rsid w:val="00831D0D"/>
    <w:rsid w:val="008377A6"/>
    <w:rsid w:val="00844E79"/>
    <w:rsid w:val="0085551C"/>
    <w:rsid w:val="00865456"/>
    <w:rsid w:val="00877ABF"/>
    <w:rsid w:val="008817E2"/>
    <w:rsid w:val="008832FD"/>
    <w:rsid w:val="00884F88"/>
    <w:rsid w:val="00891EDF"/>
    <w:rsid w:val="0089582F"/>
    <w:rsid w:val="008976FC"/>
    <w:rsid w:val="008A222E"/>
    <w:rsid w:val="008A4550"/>
    <w:rsid w:val="008B293F"/>
    <w:rsid w:val="008C4592"/>
    <w:rsid w:val="008C5AC9"/>
    <w:rsid w:val="008C7EFD"/>
    <w:rsid w:val="008D13ED"/>
    <w:rsid w:val="008D2B0D"/>
    <w:rsid w:val="008D2C0D"/>
    <w:rsid w:val="008D48C9"/>
    <w:rsid w:val="008D623D"/>
    <w:rsid w:val="008E19EA"/>
    <w:rsid w:val="008E2B25"/>
    <w:rsid w:val="008F149F"/>
    <w:rsid w:val="00924FD2"/>
    <w:rsid w:val="009266B8"/>
    <w:rsid w:val="009303EC"/>
    <w:rsid w:val="00931C15"/>
    <w:rsid w:val="009379FF"/>
    <w:rsid w:val="009400A9"/>
    <w:rsid w:val="009438AB"/>
    <w:rsid w:val="00950977"/>
    <w:rsid w:val="00953306"/>
    <w:rsid w:val="009702A1"/>
    <w:rsid w:val="009A20B2"/>
    <w:rsid w:val="009B2E26"/>
    <w:rsid w:val="009D3572"/>
    <w:rsid w:val="009D4642"/>
    <w:rsid w:val="009D62B8"/>
    <w:rsid w:val="009E3B1F"/>
    <w:rsid w:val="009F0AAE"/>
    <w:rsid w:val="00A12126"/>
    <w:rsid w:val="00A15F3A"/>
    <w:rsid w:val="00A24892"/>
    <w:rsid w:val="00A26C7A"/>
    <w:rsid w:val="00A61C55"/>
    <w:rsid w:val="00A647BE"/>
    <w:rsid w:val="00A713D9"/>
    <w:rsid w:val="00A829BB"/>
    <w:rsid w:val="00A902F8"/>
    <w:rsid w:val="00A923D1"/>
    <w:rsid w:val="00A93343"/>
    <w:rsid w:val="00A93D41"/>
    <w:rsid w:val="00A9676D"/>
    <w:rsid w:val="00AB55F4"/>
    <w:rsid w:val="00AB5D61"/>
    <w:rsid w:val="00AC57C0"/>
    <w:rsid w:val="00AD4D34"/>
    <w:rsid w:val="00AD6739"/>
    <w:rsid w:val="00AE207A"/>
    <w:rsid w:val="00AF6E3B"/>
    <w:rsid w:val="00B03DA0"/>
    <w:rsid w:val="00B0442F"/>
    <w:rsid w:val="00B05BA2"/>
    <w:rsid w:val="00B05FA4"/>
    <w:rsid w:val="00B06DAF"/>
    <w:rsid w:val="00B1006C"/>
    <w:rsid w:val="00B23650"/>
    <w:rsid w:val="00B25953"/>
    <w:rsid w:val="00B32B3C"/>
    <w:rsid w:val="00B4481C"/>
    <w:rsid w:val="00B51968"/>
    <w:rsid w:val="00B51AD2"/>
    <w:rsid w:val="00B623BA"/>
    <w:rsid w:val="00B917A0"/>
    <w:rsid w:val="00B959FE"/>
    <w:rsid w:val="00BA2065"/>
    <w:rsid w:val="00BA5447"/>
    <w:rsid w:val="00BA6D13"/>
    <w:rsid w:val="00BB3945"/>
    <w:rsid w:val="00BB59FD"/>
    <w:rsid w:val="00BB7016"/>
    <w:rsid w:val="00BC00CE"/>
    <w:rsid w:val="00BC4D33"/>
    <w:rsid w:val="00BD0396"/>
    <w:rsid w:val="00BD5C88"/>
    <w:rsid w:val="00BE270A"/>
    <w:rsid w:val="00BF292C"/>
    <w:rsid w:val="00C212AE"/>
    <w:rsid w:val="00C23E82"/>
    <w:rsid w:val="00C2686E"/>
    <w:rsid w:val="00C27877"/>
    <w:rsid w:val="00C32AF6"/>
    <w:rsid w:val="00C354BC"/>
    <w:rsid w:val="00C35634"/>
    <w:rsid w:val="00C53DDD"/>
    <w:rsid w:val="00C54804"/>
    <w:rsid w:val="00C55047"/>
    <w:rsid w:val="00C55AD5"/>
    <w:rsid w:val="00C6037F"/>
    <w:rsid w:val="00C728F7"/>
    <w:rsid w:val="00C7542B"/>
    <w:rsid w:val="00C9399D"/>
    <w:rsid w:val="00CA49DD"/>
    <w:rsid w:val="00CB06C7"/>
    <w:rsid w:val="00CC0F70"/>
    <w:rsid w:val="00CC5544"/>
    <w:rsid w:val="00CE18BA"/>
    <w:rsid w:val="00CE3421"/>
    <w:rsid w:val="00CE4EC8"/>
    <w:rsid w:val="00CF3795"/>
    <w:rsid w:val="00CF7757"/>
    <w:rsid w:val="00D00ED6"/>
    <w:rsid w:val="00D02F57"/>
    <w:rsid w:val="00D05C3F"/>
    <w:rsid w:val="00D07616"/>
    <w:rsid w:val="00D326D2"/>
    <w:rsid w:val="00D32BB7"/>
    <w:rsid w:val="00D57778"/>
    <w:rsid w:val="00D62709"/>
    <w:rsid w:val="00D638C9"/>
    <w:rsid w:val="00D65E34"/>
    <w:rsid w:val="00D81DE6"/>
    <w:rsid w:val="00D842D5"/>
    <w:rsid w:val="00D946E0"/>
    <w:rsid w:val="00D94909"/>
    <w:rsid w:val="00D956F3"/>
    <w:rsid w:val="00DB30D0"/>
    <w:rsid w:val="00DC3843"/>
    <w:rsid w:val="00DC5BCC"/>
    <w:rsid w:val="00DD2C4A"/>
    <w:rsid w:val="00DD33C2"/>
    <w:rsid w:val="00DD60FD"/>
    <w:rsid w:val="00DF3187"/>
    <w:rsid w:val="00DF3D99"/>
    <w:rsid w:val="00DF785E"/>
    <w:rsid w:val="00DF7ECD"/>
    <w:rsid w:val="00E00D01"/>
    <w:rsid w:val="00E02813"/>
    <w:rsid w:val="00E1791F"/>
    <w:rsid w:val="00E2196B"/>
    <w:rsid w:val="00E22F25"/>
    <w:rsid w:val="00E242E4"/>
    <w:rsid w:val="00E265B2"/>
    <w:rsid w:val="00E413CC"/>
    <w:rsid w:val="00E43397"/>
    <w:rsid w:val="00E5204B"/>
    <w:rsid w:val="00E56FCE"/>
    <w:rsid w:val="00E82481"/>
    <w:rsid w:val="00E84FBF"/>
    <w:rsid w:val="00E86DB7"/>
    <w:rsid w:val="00E87B77"/>
    <w:rsid w:val="00E90AC0"/>
    <w:rsid w:val="00EB1AFC"/>
    <w:rsid w:val="00EB2C33"/>
    <w:rsid w:val="00EB6DA3"/>
    <w:rsid w:val="00EC15C1"/>
    <w:rsid w:val="00EC36BD"/>
    <w:rsid w:val="00ED05B6"/>
    <w:rsid w:val="00F1161C"/>
    <w:rsid w:val="00F22DBC"/>
    <w:rsid w:val="00F25666"/>
    <w:rsid w:val="00F3132C"/>
    <w:rsid w:val="00F32A0C"/>
    <w:rsid w:val="00F37C21"/>
    <w:rsid w:val="00F41E87"/>
    <w:rsid w:val="00F47456"/>
    <w:rsid w:val="00F52ABC"/>
    <w:rsid w:val="00F56CF5"/>
    <w:rsid w:val="00F56FC6"/>
    <w:rsid w:val="00F624E4"/>
    <w:rsid w:val="00F67A86"/>
    <w:rsid w:val="00F67DCC"/>
    <w:rsid w:val="00F728B4"/>
    <w:rsid w:val="00F74374"/>
    <w:rsid w:val="00F759DB"/>
    <w:rsid w:val="00F83CA6"/>
    <w:rsid w:val="00F8606B"/>
    <w:rsid w:val="00F924A2"/>
    <w:rsid w:val="00FA278E"/>
    <w:rsid w:val="00FA3727"/>
    <w:rsid w:val="00FA5948"/>
    <w:rsid w:val="00FB1CA6"/>
    <w:rsid w:val="00FB51C7"/>
    <w:rsid w:val="00FC29A5"/>
    <w:rsid w:val="00FC5128"/>
    <w:rsid w:val="00FD3A2F"/>
    <w:rsid w:val="00FD644A"/>
    <w:rsid w:val="00FD74D0"/>
    <w:rsid w:val="00FE05DC"/>
    <w:rsid w:val="00FE6774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pertracker.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DA.gov" TargetMode="External"/><Relationship Id="rId5" Type="http://schemas.openxmlformats.org/officeDocument/2006/relationships/hyperlink" Target="http://www.choosemyplate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Outline</vt:lpstr>
    </vt:vector>
  </TitlesOfParts>
  <Company>Microsoft</Company>
  <LinksUpToDate>false</LinksUpToDate>
  <CharactersWithSpaces>2359</CharactersWithSpaces>
  <SharedDoc>false</SharedDoc>
  <HLinks>
    <vt:vector size="18" baseType="variant"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https://www.supertracker.usda.gov/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Outline</dc:title>
  <dc:creator>Paul Noble</dc:creator>
  <cp:lastModifiedBy>Paul Noble</cp:lastModifiedBy>
  <cp:revision>2</cp:revision>
  <cp:lastPrinted>2012-04-30T00:00:00Z</cp:lastPrinted>
  <dcterms:created xsi:type="dcterms:W3CDTF">2015-01-11T03:57:00Z</dcterms:created>
  <dcterms:modified xsi:type="dcterms:W3CDTF">2015-01-11T03:57:00Z</dcterms:modified>
</cp:coreProperties>
</file>