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27" w:rsidRPr="00A82F0C" w:rsidRDefault="00167757">
      <w:pPr>
        <w:rPr>
          <w:b/>
        </w:rPr>
      </w:pPr>
      <w:r w:rsidRPr="00A82F0C">
        <w:rPr>
          <w:b/>
        </w:rPr>
        <w:t>SQL Server 2012 Install</w:t>
      </w:r>
      <w:bookmarkStart w:id="0" w:name="_GoBack"/>
      <w:bookmarkEnd w:id="0"/>
    </w:p>
    <w:p w:rsidR="00167757" w:rsidRDefault="00167757">
      <w:r>
        <w:rPr>
          <w:noProof/>
        </w:rPr>
        <w:drawing>
          <wp:inline distT="0" distB="0" distL="0" distR="0" wp14:anchorId="2C683165" wp14:editId="629939E9">
            <wp:extent cx="5943600" cy="44723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7" w:rsidRDefault="00167757"/>
    <w:p w:rsidR="00167757" w:rsidRDefault="00167757"/>
    <w:p w:rsidR="00167757" w:rsidRDefault="00167757">
      <w:r>
        <w:lastRenderedPageBreak/>
        <w:t>Choose Installation – New SQL Server-stand-alone installation</w:t>
      </w:r>
      <w:r>
        <w:rPr>
          <w:noProof/>
        </w:rPr>
        <w:drawing>
          <wp:inline distT="0" distB="0" distL="0" distR="0" wp14:anchorId="1CFBCDB1" wp14:editId="0299560C">
            <wp:extent cx="5943600" cy="450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7" w:rsidRDefault="00167757"/>
    <w:p w:rsidR="00167757" w:rsidRDefault="00167757">
      <w:r>
        <w:rPr>
          <w:noProof/>
        </w:rPr>
        <w:lastRenderedPageBreak/>
        <w:drawing>
          <wp:inline distT="0" distB="0" distL="0" distR="0" wp14:anchorId="7F9D8758" wp14:editId="45F77293">
            <wp:extent cx="5943600" cy="4535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/>
    <w:p w:rsidR="00167757" w:rsidRDefault="00167757">
      <w:r>
        <w:lastRenderedPageBreak/>
        <w:t>Product Key Should default</w:t>
      </w:r>
    </w:p>
    <w:p w:rsidR="00167757" w:rsidRDefault="00167757">
      <w:r>
        <w:rPr>
          <w:noProof/>
        </w:rPr>
        <w:drawing>
          <wp:inline distT="0" distB="0" distL="0" distR="0" wp14:anchorId="452535B1" wp14:editId="75DE674B">
            <wp:extent cx="5943600" cy="4466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7" w:rsidRDefault="00167757"/>
    <w:p w:rsidR="00167757" w:rsidRDefault="00167757">
      <w:r>
        <w:rPr>
          <w:noProof/>
        </w:rPr>
        <w:lastRenderedPageBreak/>
        <w:drawing>
          <wp:inline distT="0" distB="0" distL="0" distR="0" wp14:anchorId="77903C6D" wp14:editId="217BA5D1">
            <wp:extent cx="5943600" cy="4473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7" w:rsidRDefault="00167757"/>
    <w:p w:rsidR="00167757" w:rsidRDefault="00167757">
      <w:r>
        <w:rPr>
          <w:noProof/>
        </w:rPr>
        <w:lastRenderedPageBreak/>
        <w:drawing>
          <wp:inline distT="0" distB="0" distL="0" distR="0" wp14:anchorId="5F0AFD29" wp14:editId="0D69492B">
            <wp:extent cx="5943600" cy="4471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7E5EC972" wp14:editId="71BC8247">
            <wp:extent cx="5943600" cy="4486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493D5D88" wp14:editId="297BA04C">
            <wp:extent cx="5943600" cy="4434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>
      <w:r>
        <w:rPr>
          <w:noProof/>
        </w:rPr>
        <w:lastRenderedPageBreak/>
        <w:drawing>
          <wp:inline distT="0" distB="0" distL="0" distR="0" wp14:anchorId="5B51BA0E" wp14:editId="029F4A2C">
            <wp:extent cx="5943600" cy="44951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>
      <w:r>
        <w:lastRenderedPageBreak/>
        <w:t>Setup a Default Instance</w:t>
      </w:r>
    </w:p>
    <w:p w:rsidR="00280509" w:rsidRDefault="00280509">
      <w:r>
        <w:rPr>
          <w:noProof/>
        </w:rPr>
        <w:drawing>
          <wp:inline distT="0" distB="0" distL="0" distR="0" wp14:anchorId="498DE9FC" wp14:editId="5E66EC82">
            <wp:extent cx="5943600" cy="4488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>
      <w:r>
        <w:rPr>
          <w:noProof/>
        </w:rPr>
        <w:lastRenderedPageBreak/>
        <w:drawing>
          <wp:inline distT="0" distB="0" distL="0" distR="0" wp14:anchorId="03EB67AF" wp14:editId="64F30F1C">
            <wp:extent cx="5943600" cy="4479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073128B1" wp14:editId="0D5D241F">
            <wp:extent cx="5943600" cy="4483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/>
    <w:p w:rsidR="00280509" w:rsidRDefault="00280509">
      <w:r>
        <w:lastRenderedPageBreak/>
        <w:t xml:space="preserve">Use Pa$$word as the </w:t>
      </w:r>
      <w:proofErr w:type="spellStart"/>
      <w:proofErr w:type="gramStart"/>
      <w:r>
        <w:t>sa</w:t>
      </w:r>
      <w:proofErr w:type="spellEnd"/>
      <w:proofErr w:type="gramEnd"/>
      <w:r>
        <w:t xml:space="preserve"> password</w:t>
      </w:r>
    </w:p>
    <w:p w:rsidR="00280509" w:rsidRDefault="00280509">
      <w:r>
        <w:rPr>
          <w:noProof/>
        </w:rPr>
        <w:drawing>
          <wp:inline distT="0" distB="0" distL="0" distR="0" wp14:anchorId="472C9ACB" wp14:editId="6EC2BA44">
            <wp:extent cx="5943600" cy="4490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62B1D938" wp14:editId="67E590E7">
            <wp:extent cx="5943600" cy="44615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336E0CB7" wp14:editId="020112A7">
            <wp:extent cx="5943600" cy="44615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2FF345BA" wp14:editId="18556269">
            <wp:extent cx="5943600" cy="4466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280509">
      <w:r>
        <w:rPr>
          <w:noProof/>
        </w:rPr>
        <w:lastRenderedPageBreak/>
        <w:drawing>
          <wp:inline distT="0" distB="0" distL="0" distR="0" wp14:anchorId="563F9112" wp14:editId="361766C4">
            <wp:extent cx="5943600" cy="4463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9" w:rsidRDefault="00280509"/>
    <w:p w:rsidR="00280509" w:rsidRDefault="009D4276">
      <w:r>
        <w:rPr>
          <w:noProof/>
        </w:rPr>
        <w:lastRenderedPageBreak/>
        <w:drawing>
          <wp:inline distT="0" distB="0" distL="0" distR="0" wp14:anchorId="7289E993" wp14:editId="06F48A7D">
            <wp:extent cx="5943600" cy="44735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76" w:rsidRDefault="009D4276"/>
    <w:p w:rsidR="00470C66" w:rsidRDefault="00470C66"/>
    <w:p w:rsidR="00470C66" w:rsidRDefault="00470C66"/>
    <w:p w:rsidR="00470C66" w:rsidRDefault="00470C66"/>
    <w:p w:rsidR="00470C66" w:rsidRDefault="006944B7">
      <w:r>
        <w:rPr>
          <w:noProof/>
        </w:rPr>
        <w:lastRenderedPageBreak/>
        <w:drawing>
          <wp:inline distT="0" distB="0" distL="0" distR="0" wp14:anchorId="2018A25A" wp14:editId="4808F793">
            <wp:extent cx="5943600" cy="4484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66" w:rsidRDefault="00470C66"/>
    <w:p w:rsidR="00470C66" w:rsidRDefault="00470C66"/>
    <w:p w:rsidR="00470C66" w:rsidRDefault="00470C66"/>
    <w:p w:rsidR="00470C66" w:rsidRDefault="00470C66"/>
    <w:p w:rsidR="00470C66" w:rsidRDefault="00470C66"/>
    <w:p w:rsidR="00470C66" w:rsidRDefault="00470C66"/>
    <w:p w:rsidR="00470C66" w:rsidRDefault="00470C66"/>
    <w:p w:rsidR="00470C66" w:rsidRDefault="00470C66"/>
    <w:p w:rsidR="00470C66" w:rsidRDefault="00470C66">
      <w:r>
        <w:t>Installation takes about 15 minutes</w:t>
      </w:r>
    </w:p>
    <w:p w:rsidR="009D4276" w:rsidRDefault="009D4276">
      <w:r>
        <w:rPr>
          <w:noProof/>
        </w:rPr>
        <w:lastRenderedPageBreak/>
        <w:drawing>
          <wp:inline distT="0" distB="0" distL="0" distR="0" wp14:anchorId="2735BE15" wp14:editId="34298E5F">
            <wp:extent cx="5943600" cy="44437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57"/>
    <w:rsid w:val="00167757"/>
    <w:rsid w:val="00280509"/>
    <w:rsid w:val="00470C66"/>
    <w:rsid w:val="006944B7"/>
    <w:rsid w:val="009D4276"/>
    <w:rsid w:val="00A82F0C"/>
    <w:rsid w:val="00B6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9D22D3-10E2-42CC-8107-0A3C573B6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20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Garnto, Kimberly</dc:creator>
  <cp:keywords/>
  <dc:description/>
  <cp:lastModifiedBy>Garnto, Kimberly</cp:lastModifiedBy>
  <cp:revision>2</cp:revision>
  <dcterms:created xsi:type="dcterms:W3CDTF">2015-01-27T22:21:00Z</dcterms:created>
  <dcterms:modified xsi:type="dcterms:W3CDTF">2015-08-23T18:50:00Z</dcterms:modified>
</cp:coreProperties>
</file>