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13" w:rsidRDefault="00AF44B4">
      <w:r>
        <w:t>MLA- Modern Language Association</w:t>
      </w:r>
    </w:p>
    <w:p w:rsidR="00AF44B4" w:rsidRDefault="00AF44B4">
      <w:r>
        <w:t>Used for History, English and Humanities</w:t>
      </w:r>
    </w:p>
    <w:p w:rsidR="00AF44B4" w:rsidRDefault="00AF44B4"/>
    <w:p w:rsidR="00B06E8F" w:rsidRDefault="00AF44B4">
      <w:r>
        <w:t>Citing:  You must cite when you are using information taken from another source. This includes</w:t>
      </w:r>
      <w:r w:rsidR="00B06E8F">
        <w:t xml:space="preserve"> words, ideas, sentiments, etc.</w:t>
      </w:r>
    </w:p>
    <w:p w:rsidR="00B06E8F" w:rsidRDefault="00B06E8F">
      <w:r>
        <w:t>Paraphrasing: Taking a portion of text and putting it in your own words. In order for paraphrasing</w:t>
      </w:r>
      <w:r w:rsidR="00EB023F">
        <w:t xml:space="preserve"> to be considered effective you must change the wording significantly. There can only be ten words that are similar, if there are more it is considered plagiarism. </w:t>
      </w:r>
    </w:p>
    <w:p w:rsidR="00EB023F" w:rsidRDefault="00EB023F"/>
    <w:p w:rsidR="00EB023F" w:rsidRDefault="00EB023F">
      <w:r>
        <w:t>Direct quote: Taking word for word from a source.  You must put it in quotation marks and cite it. If there are more than four lines of directly cited material then you must put it in a block quote. You must introduce direct quotes</w:t>
      </w:r>
      <w:r w:rsidR="00FA7858">
        <w:t xml:space="preserve"> with a comma or a colon.  Ex. One famous line from </w:t>
      </w:r>
      <w:r w:rsidR="00FA7858" w:rsidRPr="00FA7858">
        <w:rPr>
          <w:i/>
        </w:rPr>
        <w:t xml:space="preserve">Hamlet </w:t>
      </w:r>
      <w:r w:rsidR="00FA7858">
        <w:t xml:space="preserve">is, </w:t>
      </w:r>
      <w:r>
        <w:t xml:space="preserve">  “To be or not to be,” (Shakespeare v</w:t>
      </w:r>
      <w:proofErr w:type="gramStart"/>
      <w:r>
        <w:t>:1</w:t>
      </w:r>
      <w:proofErr w:type="gramEnd"/>
      <w:r>
        <w:t>)</w:t>
      </w:r>
    </w:p>
    <w:p w:rsidR="00EB023F" w:rsidRDefault="00EB023F">
      <w:r>
        <w:t>Block quote: Four or more lines of directly cited material. Indent ten spaces with hanging indent. No quotation marks and punctuation comes before citation (Jones 48).</w:t>
      </w:r>
      <w:r w:rsidR="00FA7858">
        <w:t xml:space="preserve"> </w:t>
      </w:r>
    </w:p>
    <w:p w:rsidR="00FA7858" w:rsidRDefault="00FA7858"/>
    <w:p w:rsidR="00FA7858" w:rsidRDefault="00FA7858">
      <w:r>
        <w:t xml:space="preserve">Introducing cite in text: According to Shakespeare, </w:t>
      </w:r>
      <w:r w:rsidRPr="00FA7858">
        <w:rPr>
          <w:i/>
        </w:rPr>
        <w:t>Romeo and Juliet</w:t>
      </w:r>
      <w:r>
        <w:t xml:space="preserve"> were star crossed lovers torn apart by warring families (</w:t>
      </w:r>
      <w:proofErr w:type="spellStart"/>
      <w:r>
        <w:t>V</w:t>
      </w:r>
      <w:proofErr w:type="gramStart"/>
      <w:r>
        <w:t>:ii</w:t>
      </w:r>
      <w:proofErr w:type="spellEnd"/>
      <w:proofErr w:type="gramEnd"/>
      <w:r>
        <w:t xml:space="preserve">). You have already introduced the author; therefore you can use the page numbers, scene or lines. </w:t>
      </w:r>
    </w:p>
    <w:p w:rsidR="00F7070B" w:rsidRDefault="00F7070B"/>
    <w:p w:rsidR="00F7070B" w:rsidRDefault="00F7070B">
      <w:r>
        <w:t xml:space="preserve">If you only use one source for a paragraph then you cite it at the end of the paragraph. </w:t>
      </w:r>
    </w:p>
    <w:p w:rsidR="00F7070B" w:rsidRDefault="00F7070B">
      <w:r>
        <w:t xml:space="preserve">If you use multiple sources then you must cite after each part that you used. </w:t>
      </w:r>
    </w:p>
    <w:p w:rsidR="00FA7858" w:rsidRDefault="00FA7858"/>
    <w:p w:rsidR="00FA7858" w:rsidRDefault="00FA7858">
      <w:r>
        <w:t>Italicized or underlined: movies, album titles, television shows</w:t>
      </w:r>
      <w:r w:rsidR="0064681A">
        <w:t>, poem titles, journal titles, magazine titles, book titles and newspapers.</w:t>
      </w:r>
    </w:p>
    <w:p w:rsidR="0064681A" w:rsidRDefault="0064681A"/>
    <w:p w:rsidR="0064681A" w:rsidRDefault="0064681A">
      <w:r>
        <w:t>In quotation marks: article titles, song titles, etc.</w:t>
      </w:r>
    </w:p>
    <w:p w:rsidR="0064681A" w:rsidRDefault="0064681A"/>
    <w:p w:rsidR="00DE59F4" w:rsidRDefault="0064681A">
      <w:r>
        <w:lastRenderedPageBreak/>
        <w:t xml:space="preserve">Thesis: the main idea of your paper. You must prove your thesis or defend it in your paper. Avoid using statements such as </w:t>
      </w:r>
      <w:proofErr w:type="gramStart"/>
      <w:r>
        <w:t>In</w:t>
      </w:r>
      <w:proofErr w:type="gramEnd"/>
      <w:r>
        <w:t xml:space="preserve"> this paper</w:t>
      </w:r>
      <w:r w:rsidR="00DE59F4">
        <w:t>, This</w:t>
      </w:r>
      <w:r>
        <w:t xml:space="preserve"> paper will</w:t>
      </w:r>
      <w:r w:rsidR="00DE59F4">
        <w:t xml:space="preserve">, avoid using you, I and we. It must be clear and concise.  Must be in the introductory paragraph. </w:t>
      </w:r>
    </w:p>
    <w:p w:rsidR="00DE59F4" w:rsidRDefault="00DE59F4"/>
    <w:p w:rsidR="00DE59F4" w:rsidRDefault="00DE59F4">
      <w:r>
        <w:t xml:space="preserve">The in text citations must match the work cited page.  You can never cite in text using a web address. EVER. </w:t>
      </w:r>
    </w:p>
    <w:p w:rsidR="00DE59F4" w:rsidRDefault="00DE59F4">
      <w:r>
        <w:t xml:space="preserve">Indirect Source: When you can, avoid quoting from a secondhand source. When you cannot use the original source, mention the name of the person you quoting in your sentence. In your parenthetical note, include </w:t>
      </w:r>
      <w:r w:rsidRPr="00F7070B">
        <w:rPr>
          <w:b/>
        </w:rPr>
        <w:t xml:space="preserve">qtd. </w:t>
      </w:r>
      <w:proofErr w:type="gramStart"/>
      <w:r w:rsidR="00F7070B" w:rsidRPr="00F7070B">
        <w:rPr>
          <w:b/>
        </w:rPr>
        <w:t>i</w:t>
      </w:r>
      <w:r w:rsidRPr="00F7070B">
        <w:rPr>
          <w:b/>
        </w:rPr>
        <w:t>n</w:t>
      </w:r>
      <w:proofErr w:type="gramEnd"/>
      <w:r>
        <w:t xml:space="preserve"> plus the name of the author of the source in which you found quotation (qtd. in </w:t>
      </w:r>
      <w:proofErr w:type="spellStart"/>
      <w:r>
        <w:t>Orrey</w:t>
      </w:r>
      <w:proofErr w:type="spellEnd"/>
      <w:r>
        <w:t xml:space="preserve"> 62).</w:t>
      </w:r>
    </w:p>
    <w:p w:rsidR="00DE59F4" w:rsidRDefault="00DE59F4"/>
    <w:p w:rsidR="00DE59F4" w:rsidRDefault="00DE59F4">
      <w:r>
        <w:t xml:space="preserve">Podcast citation: </w:t>
      </w:r>
    </w:p>
    <w:p w:rsidR="00F7070B" w:rsidRDefault="00DE59F4">
      <w:r>
        <w:t>“Serial.” Narr. Sarah Koenig</w:t>
      </w:r>
      <w:r w:rsidRPr="00F7070B">
        <w:rPr>
          <w:i/>
        </w:rPr>
        <w:t>. This America</w:t>
      </w:r>
      <w:r w:rsidR="00F7070B" w:rsidRPr="00F7070B">
        <w:rPr>
          <w:i/>
        </w:rPr>
        <w:t>n Life</w:t>
      </w:r>
      <w:r w:rsidR="00F7070B">
        <w:t>. Natl.Public Radio. 27 November 2014. Podcast.</w:t>
      </w:r>
    </w:p>
    <w:p w:rsidR="00F7070B" w:rsidRDefault="00F7070B">
      <w:r>
        <w:tab/>
      </w:r>
      <w:bookmarkStart w:id="0" w:name="_GoBack"/>
      <w:bookmarkEnd w:id="0"/>
      <w:r>
        <w:t>September 2015.</w:t>
      </w:r>
    </w:p>
    <w:p w:rsidR="00F7070B" w:rsidRDefault="00F7070B"/>
    <w:p w:rsidR="00F7070B" w:rsidRDefault="00F7070B">
      <w:r>
        <w:t xml:space="preserve">MLA is a format that must be followed exactly. There is no room for interpretation.  The second line is always indented. </w:t>
      </w:r>
    </w:p>
    <w:p w:rsidR="00F7070B" w:rsidRDefault="00F7070B">
      <w:r>
        <w:t xml:space="preserve">The work cited page is alphabetized.  </w:t>
      </w:r>
    </w:p>
    <w:p w:rsidR="00F7070B" w:rsidRDefault="00F7070B"/>
    <w:p w:rsidR="00F7070B" w:rsidRDefault="00F7070B">
      <w:r>
        <w:t xml:space="preserve">Work Cited builders: citationmachine.net. It will build it but the formatting might not be correct. Always check the formatting. </w:t>
      </w:r>
    </w:p>
    <w:p w:rsidR="00F7070B" w:rsidRDefault="00F7070B">
      <w:r>
        <w:t xml:space="preserve">Owl at Purdue should become your best friend. It will show you how to cite in text and work cited for everything. </w:t>
      </w:r>
    </w:p>
    <w:p w:rsidR="00F7070B" w:rsidRDefault="00F7070B"/>
    <w:p w:rsidR="00DE59F4" w:rsidRDefault="00F7070B">
      <w:r>
        <w:tab/>
        <w:t xml:space="preserve"> </w:t>
      </w:r>
    </w:p>
    <w:p w:rsidR="0064681A" w:rsidRDefault="0064681A"/>
    <w:p w:rsidR="0064681A" w:rsidRDefault="0064681A"/>
    <w:sectPr w:rsidR="0064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4"/>
    <w:rsid w:val="0064681A"/>
    <w:rsid w:val="009924D0"/>
    <w:rsid w:val="00AF44B4"/>
    <w:rsid w:val="00B06E8F"/>
    <w:rsid w:val="00DE59F4"/>
    <w:rsid w:val="00E27D13"/>
    <w:rsid w:val="00EB023F"/>
    <w:rsid w:val="00F7070B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binstructor</dc:creator>
  <cp:lastModifiedBy>binstructor</cp:lastModifiedBy>
  <cp:revision>1</cp:revision>
  <dcterms:created xsi:type="dcterms:W3CDTF">2015-10-08T12:18:00Z</dcterms:created>
  <dcterms:modified xsi:type="dcterms:W3CDTF">2015-10-08T14:15:00Z</dcterms:modified>
</cp:coreProperties>
</file>