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A3" w:rsidRDefault="0067246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5BD4" w:rsidRPr="00F71F6F">
        <w:rPr>
          <w:u w:val="single"/>
        </w:rPr>
        <w:t>Reading Medication Labels</w:t>
      </w:r>
      <w:r w:rsidR="00F71F6F">
        <w:rPr>
          <w:u w:val="single"/>
        </w:rPr>
        <w:t xml:space="preserve">: </w:t>
      </w:r>
      <w:r w:rsidR="00F65BD4">
        <w:t xml:space="preserve"> </w:t>
      </w:r>
      <w:r w:rsidR="00F71F6F">
        <w:t>locate</w:t>
      </w:r>
      <w:r w:rsidR="00F65BD4">
        <w:t xml:space="preserve"> the appropriate labels for the following dosages, and indicate how many tablets or capsules are needed to give them. Assume all tablets are scored and can be broken in half.</w:t>
      </w:r>
      <w:r w:rsidR="00F71F6F">
        <w:t xml:space="preserve"> Also in the space provided use your drug reference book to find a trade name for each, both the pharmacologic and therapeutic classifications, and the pregnancy category.</w:t>
      </w:r>
    </w:p>
    <w:p w:rsidR="00672468" w:rsidRDefault="00672468"/>
    <w:p w:rsidR="00672468" w:rsidRDefault="00672468"/>
    <w:p w:rsidR="00672468" w:rsidRDefault="00F71F6F" w:rsidP="00672468">
      <w:pPr>
        <w:numPr>
          <w:ilvl w:val="0"/>
          <w:numId w:val="1"/>
        </w:numPr>
      </w:pPr>
      <w:r>
        <w:t xml:space="preserve">acetaminophen </w:t>
      </w:r>
      <w:r w:rsidR="00672468">
        <w:t xml:space="preserve"> </w:t>
      </w:r>
      <w:r>
        <w:t>650</w:t>
      </w:r>
      <w:r w:rsidR="00672468">
        <w:t xml:space="preserve"> mg</w:t>
      </w:r>
      <w:r w:rsidR="00672468">
        <w:tab/>
      </w:r>
      <w:r>
        <w:t xml:space="preserve">= </w:t>
      </w:r>
      <w:r w:rsidR="00672468">
        <w:t>_____</w:t>
      </w:r>
      <w:r w:rsidR="00E146DC">
        <w:t>2</w:t>
      </w:r>
      <w:r w:rsidR="00672468">
        <w:t>_</w:t>
      </w:r>
      <w:r>
        <w:t>tabs (tablet)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2"/>
        </w:numPr>
      </w:pPr>
      <w:r>
        <w:t>Nonnarcotic analgesic  2) antipyretic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</w:t>
      </w:r>
      <w:r w:rsidR="00E146DC">
        <w:t>B</w:t>
      </w:r>
      <w:r>
        <w:t>_________</w:t>
      </w:r>
    </w:p>
    <w:p w:rsidR="00F71F6F" w:rsidRDefault="00F71F6F" w:rsidP="00F71F6F">
      <w:pPr>
        <w:ind w:left="720"/>
      </w:pPr>
    </w:p>
    <w:p w:rsidR="00672468" w:rsidRDefault="00F71F6F" w:rsidP="00672468">
      <w:pPr>
        <w:numPr>
          <w:ilvl w:val="0"/>
          <w:numId w:val="1"/>
        </w:numPr>
      </w:pPr>
      <w:r>
        <w:t>furosemide 10 mg</w:t>
      </w:r>
      <w:r>
        <w:tab/>
        <w:t>=________</w:t>
      </w:r>
      <w:r w:rsidR="002C5A7D" w:rsidRPr="002C5A7D">
        <w:rPr>
          <w:u w:val="single"/>
        </w:rPr>
        <w:t>0.5</w:t>
      </w:r>
      <w:r>
        <w:t>_</w:t>
      </w:r>
      <w:r w:rsidR="009B0103">
        <w:t xml:space="preserve"> tabs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  <w:bookmarkStart w:id="0" w:name="_GoBack"/>
      <w:bookmarkEnd w:id="0"/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3"/>
        </w:numPr>
      </w:pPr>
      <w:r>
        <w:t>electrolyte &amp; water balance agent  2) loop diuretic  3) antihypertensive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</w:t>
      </w:r>
      <w:r w:rsidR="00E146DC">
        <w:t>C</w:t>
      </w:r>
      <w:r>
        <w:t>________</w:t>
      </w:r>
    </w:p>
    <w:p w:rsidR="00F71F6F" w:rsidRDefault="00F71F6F" w:rsidP="00F71F6F">
      <w:pPr>
        <w:ind w:left="720"/>
      </w:pPr>
    </w:p>
    <w:p w:rsidR="00672468" w:rsidRDefault="00F71F6F" w:rsidP="00672468">
      <w:pPr>
        <w:numPr>
          <w:ilvl w:val="0"/>
          <w:numId w:val="1"/>
        </w:numPr>
      </w:pPr>
      <w:r>
        <w:t xml:space="preserve">metoprolol tartrate </w:t>
      </w:r>
      <w:r w:rsidR="00504DD2">
        <w:t>75m</w:t>
      </w:r>
      <w:r>
        <w:t>g</w:t>
      </w:r>
      <w:r>
        <w:tab/>
        <w:t>=________</w:t>
      </w:r>
      <w:r w:rsidR="00E146DC">
        <w:t>1.5</w:t>
      </w:r>
      <w:r>
        <w:t>_</w:t>
      </w:r>
      <w:r w:rsidR="009B0103">
        <w:t xml:space="preserve"> tabs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4"/>
        </w:numPr>
      </w:pPr>
      <w:r>
        <w:t>beta adrenergic antagonist (beta blocker: BB)   2) antihypertensive  3) antianginal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________</w:t>
      </w:r>
      <w:r w:rsidR="00E146DC">
        <w:t>C</w:t>
      </w:r>
      <w:r>
        <w:t>_______</w:t>
      </w:r>
    </w:p>
    <w:p w:rsidR="00F71F6F" w:rsidRDefault="00F71F6F" w:rsidP="00F71F6F">
      <w:pPr>
        <w:ind w:left="720"/>
      </w:pPr>
    </w:p>
    <w:p w:rsidR="00672468" w:rsidRDefault="00672468" w:rsidP="00672468">
      <w:pPr>
        <w:numPr>
          <w:ilvl w:val="0"/>
          <w:numId w:val="1"/>
        </w:numPr>
      </w:pPr>
      <w:r>
        <w:t>alprazolam 750 mcg</w:t>
      </w:r>
      <w:r w:rsidR="00F71F6F">
        <w:tab/>
        <w:t>=________</w:t>
      </w:r>
      <w:r w:rsidR="00E146DC">
        <w:t>3</w:t>
      </w:r>
      <w:r w:rsidR="00F71F6F">
        <w:t>_</w:t>
      </w:r>
      <w:r w:rsidR="009B0103">
        <w:t xml:space="preserve"> tabs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5"/>
        </w:numPr>
      </w:pPr>
      <w:r>
        <w:t>anxiolytic    2) sedative   3) benzodiazepine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_________</w:t>
      </w:r>
      <w:r w:rsidR="00E146DC">
        <w:t>D</w:t>
      </w:r>
      <w:r>
        <w:t>_______</w:t>
      </w:r>
    </w:p>
    <w:p w:rsidR="00F71F6F" w:rsidRDefault="00F71F6F" w:rsidP="00F71F6F">
      <w:pPr>
        <w:ind w:left="720"/>
      </w:pPr>
    </w:p>
    <w:p w:rsidR="00672468" w:rsidRDefault="00672468" w:rsidP="00672468">
      <w:pPr>
        <w:numPr>
          <w:ilvl w:val="0"/>
          <w:numId w:val="1"/>
        </w:numPr>
      </w:pPr>
      <w:r>
        <w:t>gabapentin 0.2 g</w:t>
      </w:r>
      <w:r w:rsidR="00F71F6F">
        <w:tab/>
        <w:t>=__________</w:t>
      </w:r>
      <w:r w:rsidR="00E146DC">
        <w:t>2</w:t>
      </w:r>
      <w:r w:rsidR="00F71F6F">
        <w:t>_</w:t>
      </w:r>
      <w:r w:rsidR="009B0103">
        <w:t xml:space="preserve"> capsule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6"/>
        </w:numPr>
      </w:pPr>
      <w:r>
        <w:t>anticonvulsant   2) GABA analog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</w:t>
      </w:r>
      <w:r w:rsidR="00E146DC">
        <w:t>C</w:t>
      </w:r>
      <w:r>
        <w:t>_______</w:t>
      </w:r>
    </w:p>
    <w:p w:rsidR="00F71F6F" w:rsidRDefault="00F71F6F" w:rsidP="00F71F6F">
      <w:pPr>
        <w:ind w:left="720"/>
      </w:pPr>
    </w:p>
    <w:p w:rsidR="00672468" w:rsidRDefault="00672468" w:rsidP="00672468">
      <w:pPr>
        <w:numPr>
          <w:ilvl w:val="0"/>
          <w:numId w:val="1"/>
        </w:numPr>
      </w:pPr>
      <w:r>
        <w:t xml:space="preserve">lithium 0.3 g </w:t>
      </w:r>
      <w:r w:rsidR="00F71F6F">
        <w:tab/>
        <w:t>=__________</w:t>
      </w:r>
      <w:r w:rsidR="00E146DC">
        <w:t>1</w:t>
      </w:r>
      <w:r w:rsidR="00F71F6F">
        <w:t>_</w:t>
      </w:r>
      <w:r w:rsidR="009B0103">
        <w:t>capsule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</w:t>
      </w:r>
      <w:r w:rsidR="00E146DC">
        <w:t xml:space="preserve">antidepressant, </w:t>
      </w:r>
      <w:proofErr w:type="spellStart"/>
      <w:r w:rsidR="00E146DC">
        <w:t>antimanic</w:t>
      </w:r>
      <w:proofErr w:type="spellEnd"/>
      <w:r>
        <w:t>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7"/>
        </w:numPr>
      </w:pPr>
      <w:r>
        <w:t>antipsychotic  2) mood stabilizer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_________</w:t>
      </w:r>
      <w:r w:rsidR="00E146DC">
        <w:t>D</w:t>
      </w:r>
      <w:r>
        <w:t>______</w:t>
      </w:r>
    </w:p>
    <w:p w:rsidR="00F71F6F" w:rsidRDefault="00F71F6F" w:rsidP="00F71F6F">
      <w:pPr>
        <w:ind w:left="720"/>
      </w:pPr>
    </w:p>
    <w:p w:rsidR="00F71F6F" w:rsidRDefault="00F71F6F" w:rsidP="00F71F6F">
      <w:pPr>
        <w:ind w:left="720"/>
      </w:pPr>
    </w:p>
    <w:p w:rsidR="00F71F6F" w:rsidRDefault="00F71F6F" w:rsidP="00F71F6F">
      <w:pPr>
        <w:ind w:left="720"/>
      </w:pPr>
    </w:p>
    <w:p w:rsidR="00F71F6F" w:rsidRDefault="00F71F6F" w:rsidP="00F71F6F">
      <w:pPr>
        <w:ind w:left="720"/>
      </w:pPr>
    </w:p>
    <w:p w:rsidR="00F71F6F" w:rsidRDefault="00F71F6F" w:rsidP="00F71F6F">
      <w:pPr>
        <w:ind w:left="720"/>
      </w:pPr>
    </w:p>
    <w:p w:rsidR="00672468" w:rsidRDefault="00F71F6F" w:rsidP="00672468">
      <w:pPr>
        <w:numPr>
          <w:ilvl w:val="0"/>
          <w:numId w:val="1"/>
        </w:numPr>
      </w:pPr>
      <w:proofErr w:type="spellStart"/>
      <w:r>
        <w:t>nifedipine</w:t>
      </w:r>
      <w:proofErr w:type="spellEnd"/>
      <w:r>
        <w:t xml:space="preserve"> 10 mg</w:t>
      </w:r>
      <w:r w:rsidR="00672468">
        <w:t xml:space="preserve"> </w:t>
      </w:r>
      <w:r>
        <w:tab/>
        <w:t>=________</w:t>
      </w:r>
      <w:r w:rsidR="00E146DC">
        <w:t>1</w:t>
      </w:r>
      <w:r>
        <w:t>_</w:t>
      </w:r>
      <w:r w:rsidR="009B0103">
        <w:t xml:space="preserve"> capsule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8"/>
        </w:numPr>
      </w:pPr>
      <w:r>
        <w:t>calcium channel blocker (</w:t>
      </w:r>
      <w:r w:rsidRPr="004A1E37">
        <w:rPr>
          <w:b/>
        </w:rPr>
        <w:t>CCB</w:t>
      </w:r>
      <w:r>
        <w:t>)  2) antianginal   3) antihypertensive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_________</w:t>
      </w:r>
      <w:r w:rsidR="00E146DC">
        <w:t>C</w:t>
      </w:r>
      <w:r>
        <w:t>______</w:t>
      </w:r>
    </w:p>
    <w:p w:rsidR="00F71F6F" w:rsidRDefault="00F71F6F" w:rsidP="00F71F6F">
      <w:pPr>
        <w:ind w:left="720"/>
      </w:pPr>
    </w:p>
    <w:p w:rsidR="00672468" w:rsidRDefault="00672468" w:rsidP="00672468">
      <w:pPr>
        <w:numPr>
          <w:ilvl w:val="0"/>
          <w:numId w:val="1"/>
        </w:numPr>
      </w:pPr>
      <w:r>
        <w:t>digoxin 125 mcg</w:t>
      </w:r>
      <w:r w:rsidR="00F71F6F">
        <w:tab/>
        <w:t>=__________</w:t>
      </w:r>
      <w:r w:rsidR="00E146DC">
        <w:t>1</w:t>
      </w:r>
      <w:r w:rsidR="00F71F6F">
        <w:t>__</w:t>
      </w:r>
      <w:r w:rsidR="009B0103">
        <w:t xml:space="preserve"> tab</w:t>
      </w:r>
      <w:r w:rsidR="00E146DC">
        <w:t xml:space="preserve">    (if giving 125mcg, 2 tabs if giving .25mg)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</w:t>
      </w:r>
      <w:proofErr w:type="spellStart"/>
      <w:r w:rsidR="00E146DC">
        <w:t>Lanoxin</w:t>
      </w:r>
      <w:proofErr w:type="spellEnd"/>
      <w:r>
        <w:t>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</w:t>
      </w:r>
      <w:r w:rsidR="00E146DC">
        <w:t>antiarrhythmic</w:t>
      </w:r>
      <w:r>
        <w:t>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E146DC" w:rsidP="00E146DC">
      <w:pPr>
        <w:numPr>
          <w:ilvl w:val="0"/>
          <w:numId w:val="9"/>
        </w:numPr>
      </w:pPr>
      <w:r>
        <w:t>cardiac glycoside  2) Inotropic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_________</w:t>
      </w:r>
      <w:r w:rsidR="00E146DC">
        <w:t>C</w:t>
      </w:r>
      <w:r>
        <w:t>________</w:t>
      </w:r>
    </w:p>
    <w:p w:rsidR="00F71F6F" w:rsidRDefault="00F71F6F" w:rsidP="00F71F6F">
      <w:pPr>
        <w:ind w:left="720"/>
      </w:pPr>
    </w:p>
    <w:p w:rsidR="00672468" w:rsidRDefault="00672468" w:rsidP="00672468">
      <w:pPr>
        <w:numPr>
          <w:ilvl w:val="0"/>
          <w:numId w:val="1"/>
        </w:numPr>
      </w:pPr>
      <w:r>
        <w:t xml:space="preserve">verapamil </w:t>
      </w:r>
      <w:proofErr w:type="spellStart"/>
      <w:r>
        <w:t>HCl</w:t>
      </w:r>
      <w:proofErr w:type="spellEnd"/>
      <w:r>
        <w:t xml:space="preserve"> 0.12 g</w:t>
      </w:r>
      <w:r w:rsidR="00F71F6F">
        <w:tab/>
        <w:t>= _________</w:t>
      </w:r>
      <w:r w:rsidR="00E146DC">
        <w:t>0.5  or 1/2</w:t>
      </w:r>
      <w:r w:rsidR="009B0103">
        <w:t xml:space="preserve"> caplet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E146DC" w:rsidRDefault="004A1E37" w:rsidP="00E146DC">
      <w:pPr>
        <w:numPr>
          <w:ilvl w:val="0"/>
          <w:numId w:val="10"/>
        </w:numPr>
      </w:pPr>
      <w:r>
        <w:t xml:space="preserve">CCB   2) antihypertensive  3) class IV antiarrhythmic 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________</w:t>
      </w:r>
      <w:r w:rsidR="004A1E37">
        <w:t>C</w:t>
      </w:r>
      <w:r>
        <w:t>_______</w:t>
      </w:r>
    </w:p>
    <w:p w:rsidR="00F71F6F" w:rsidRDefault="00F71F6F" w:rsidP="00F71F6F">
      <w:pPr>
        <w:ind w:left="720"/>
      </w:pPr>
    </w:p>
    <w:p w:rsidR="00672468" w:rsidRDefault="00504DD2" w:rsidP="00672468">
      <w:pPr>
        <w:numPr>
          <w:ilvl w:val="0"/>
          <w:numId w:val="1"/>
        </w:numPr>
      </w:pPr>
      <w:r>
        <w:t xml:space="preserve">levothyroxine Na 300mcg </w:t>
      </w:r>
      <w:r w:rsidR="00F71F6F">
        <w:t>=__________</w:t>
      </w:r>
      <w:r w:rsidR="004A1E37">
        <w:t>2_</w:t>
      </w:r>
      <w:r w:rsidR="009B0103">
        <w:t xml:space="preserve"> tablet</w:t>
      </w:r>
    </w:p>
    <w:p w:rsidR="00F71F6F" w:rsidRDefault="00F71F6F" w:rsidP="00F71F6F">
      <w:pPr>
        <w:ind w:left="720"/>
      </w:pPr>
      <w:proofErr w:type="gramStart"/>
      <w:r>
        <w:t>trade</w:t>
      </w:r>
      <w:proofErr w:type="gramEnd"/>
      <w:r>
        <w:t xml:space="preserve"> name: ________________</w:t>
      </w:r>
    </w:p>
    <w:p w:rsidR="00F71F6F" w:rsidRDefault="00F71F6F" w:rsidP="00F71F6F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F71F6F" w:rsidRDefault="00F71F6F" w:rsidP="00F71F6F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4A1E37" w:rsidRDefault="004A1E37" w:rsidP="004A1E37">
      <w:pPr>
        <w:numPr>
          <w:ilvl w:val="0"/>
          <w:numId w:val="11"/>
        </w:numPr>
      </w:pPr>
      <w:r>
        <w:t>thyroid hormone replacement</w:t>
      </w:r>
    </w:p>
    <w:p w:rsidR="00F71F6F" w:rsidRDefault="00F71F6F" w:rsidP="00F71F6F">
      <w:pPr>
        <w:ind w:left="720"/>
      </w:pPr>
      <w:proofErr w:type="gramStart"/>
      <w:r>
        <w:t>pregnancy</w:t>
      </w:r>
      <w:proofErr w:type="gramEnd"/>
      <w:r>
        <w:t xml:space="preserve"> class: __________</w:t>
      </w:r>
      <w:r w:rsidR="004A1E37">
        <w:t>A</w:t>
      </w:r>
      <w:r>
        <w:t>______</w:t>
      </w:r>
    </w:p>
    <w:p w:rsidR="00C31950" w:rsidRDefault="00C31950"/>
    <w:p w:rsidR="009B0103" w:rsidRDefault="009B0103" w:rsidP="009B0103">
      <w:pPr>
        <w:numPr>
          <w:ilvl w:val="0"/>
          <w:numId w:val="1"/>
        </w:numPr>
      </w:pPr>
      <w:r>
        <w:t>dexamethasone 6mg  = ___________</w:t>
      </w:r>
      <w:r w:rsidR="004A1E37">
        <w:t>3</w:t>
      </w:r>
      <w:r>
        <w:t>_tab</w:t>
      </w:r>
    </w:p>
    <w:p w:rsidR="009B0103" w:rsidRDefault="009B0103" w:rsidP="009B0103">
      <w:pPr>
        <w:ind w:left="720"/>
      </w:pPr>
      <w:proofErr w:type="gramStart"/>
      <w:r>
        <w:t>trade</w:t>
      </w:r>
      <w:proofErr w:type="gramEnd"/>
      <w:r>
        <w:t xml:space="preserve"> name: ___</w:t>
      </w:r>
      <w:proofErr w:type="spellStart"/>
      <w:r w:rsidR="004A1E37">
        <w:t>Decadron</w:t>
      </w:r>
      <w:proofErr w:type="spellEnd"/>
      <w:r>
        <w:t>________</w:t>
      </w:r>
    </w:p>
    <w:p w:rsidR="009B0103" w:rsidRDefault="009B0103" w:rsidP="009B0103">
      <w:pPr>
        <w:ind w:left="720"/>
      </w:pPr>
      <w:proofErr w:type="gramStart"/>
      <w:r>
        <w:t>therapeutic</w:t>
      </w:r>
      <w:proofErr w:type="gramEnd"/>
      <w:r>
        <w:t xml:space="preserve"> class: ______________________</w:t>
      </w:r>
    </w:p>
    <w:p w:rsidR="009B0103" w:rsidRDefault="009B0103" w:rsidP="009B0103">
      <w:pPr>
        <w:ind w:left="720"/>
      </w:pPr>
      <w:proofErr w:type="gramStart"/>
      <w:r>
        <w:t>pharmacologic</w:t>
      </w:r>
      <w:proofErr w:type="gramEnd"/>
      <w:r>
        <w:t xml:space="preserve"> class: ______________________</w:t>
      </w:r>
    </w:p>
    <w:p w:rsidR="004A1E37" w:rsidRDefault="004A1E37" w:rsidP="004A1E37">
      <w:pPr>
        <w:numPr>
          <w:ilvl w:val="0"/>
          <w:numId w:val="12"/>
        </w:numPr>
      </w:pPr>
      <w:r>
        <w:t>adrenal corticosteroid    2) glucocorticoid</w:t>
      </w:r>
    </w:p>
    <w:p w:rsidR="009B0103" w:rsidRDefault="009B0103" w:rsidP="009B0103">
      <w:pPr>
        <w:ind w:left="720"/>
      </w:pPr>
      <w:proofErr w:type="gramStart"/>
      <w:r>
        <w:t>pregnancy</w:t>
      </w:r>
      <w:proofErr w:type="gramEnd"/>
      <w:r>
        <w:t xml:space="preserve"> class: _________</w:t>
      </w:r>
      <w:r w:rsidR="004A1E37">
        <w:t>C</w:t>
      </w:r>
      <w:r>
        <w:t>_____________</w:t>
      </w:r>
    </w:p>
    <w:p w:rsidR="009B0103" w:rsidRDefault="009B0103" w:rsidP="009B0103"/>
    <w:p w:rsidR="009B0103" w:rsidRDefault="009B0103" w:rsidP="009B0103">
      <w:pPr>
        <w:numPr>
          <w:ilvl w:val="0"/>
          <w:numId w:val="1"/>
        </w:numPr>
      </w:pPr>
      <w:r>
        <w:t xml:space="preserve">Physician orders meperidine </w:t>
      </w:r>
      <w:proofErr w:type="spellStart"/>
      <w:r>
        <w:t>HCl</w:t>
      </w:r>
      <w:proofErr w:type="spellEnd"/>
      <w:r>
        <w:t xml:space="preserve"> 35mg IM prn for pain. Supplied in a vial 50mg/mL</w:t>
      </w:r>
    </w:p>
    <w:p w:rsidR="004A1E37" w:rsidRDefault="004A1E37" w:rsidP="004A1E37">
      <w:pPr>
        <w:ind w:left="720"/>
      </w:pPr>
    </w:p>
    <w:p w:rsidR="004A1E37" w:rsidRDefault="004A1E37" w:rsidP="004A1E37">
      <w:pPr>
        <w:ind w:left="1440"/>
      </w:pPr>
      <w:r>
        <w:t>0.7mL</w:t>
      </w:r>
    </w:p>
    <w:p w:rsidR="004A1E37" w:rsidRDefault="004A1E37" w:rsidP="004A1E37">
      <w:pPr>
        <w:ind w:left="720"/>
      </w:pPr>
    </w:p>
    <w:p w:rsidR="009B0103" w:rsidRDefault="009B0103" w:rsidP="009B0103">
      <w:pPr>
        <w:numPr>
          <w:ilvl w:val="0"/>
          <w:numId w:val="1"/>
        </w:numPr>
      </w:pPr>
      <w:r>
        <w:t xml:space="preserve">Potassium Chloride 40 </w:t>
      </w:r>
      <w:proofErr w:type="spellStart"/>
      <w:r>
        <w:t>mEq</w:t>
      </w:r>
      <w:proofErr w:type="spellEnd"/>
      <w:r>
        <w:t xml:space="preserve"> PO q24. Supplied as 20 </w:t>
      </w:r>
      <w:proofErr w:type="spellStart"/>
      <w:r>
        <w:t>mEq</w:t>
      </w:r>
      <w:proofErr w:type="spellEnd"/>
      <w:r>
        <w:t>/15mL.</w:t>
      </w:r>
    </w:p>
    <w:p w:rsidR="004A1E37" w:rsidRDefault="004A1E37" w:rsidP="004A1E37">
      <w:pPr>
        <w:ind w:left="720"/>
      </w:pPr>
    </w:p>
    <w:p w:rsidR="004A1E37" w:rsidRDefault="004A1E37" w:rsidP="004A1E37">
      <w:pPr>
        <w:pStyle w:val="ListParagraph"/>
        <w:ind w:left="1440"/>
      </w:pPr>
      <w:r>
        <w:t>30mL</w:t>
      </w:r>
    </w:p>
    <w:p w:rsidR="004A1E37" w:rsidRDefault="004A1E37" w:rsidP="004A1E37">
      <w:pPr>
        <w:ind w:left="720"/>
      </w:pPr>
    </w:p>
    <w:p w:rsidR="00682F21" w:rsidRDefault="009B0103" w:rsidP="00682F21">
      <w:pPr>
        <w:numPr>
          <w:ilvl w:val="0"/>
          <w:numId w:val="1"/>
        </w:numPr>
      </w:pPr>
      <w:r>
        <w:t>Tagamet</w:t>
      </w:r>
      <w:r w:rsidR="002F6B89">
        <w:t xml:space="preserve"> 150mg PO QAM,  available 300mg/5mL</w:t>
      </w:r>
    </w:p>
    <w:p w:rsidR="004A1E37" w:rsidRDefault="004A1E37" w:rsidP="004A1E37">
      <w:pPr>
        <w:ind w:left="720"/>
      </w:pPr>
    </w:p>
    <w:p w:rsidR="004A1E37" w:rsidRDefault="004A1E37" w:rsidP="004A1E37">
      <w:pPr>
        <w:ind w:left="1440"/>
      </w:pPr>
      <w:r>
        <w:t>2.5mL</w:t>
      </w:r>
    </w:p>
    <w:p w:rsidR="004A1E37" w:rsidRDefault="004A1E37" w:rsidP="004A1E37">
      <w:pPr>
        <w:ind w:left="720"/>
      </w:pPr>
    </w:p>
    <w:p w:rsidR="00682F21" w:rsidRDefault="00B047DA" w:rsidP="00682F21">
      <w:pPr>
        <w:numPr>
          <w:ilvl w:val="0"/>
          <w:numId w:val="1"/>
        </w:numPr>
      </w:pPr>
      <w:proofErr w:type="spellStart"/>
      <w:r>
        <w:t>Phenobarb</w:t>
      </w:r>
      <w:proofErr w:type="spellEnd"/>
      <w:r>
        <w:t xml:space="preserve"> 40 mg PO Q12, on hand </w:t>
      </w:r>
      <w:r w:rsidR="002F6B89">
        <w:t>20mg/5mL</w:t>
      </w:r>
    </w:p>
    <w:p w:rsidR="004A1E37" w:rsidRDefault="004A1E37" w:rsidP="004A1E37"/>
    <w:p w:rsidR="00682F21" w:rsidRDefault="004A1E37" w:rsidP="004A1E37">
      <w:pPr>
        <w:ind w:left="1440"/>
      </w:pPr>
      <w:r>
        <w:t>10mL</w:t>
      </w:r>
    </w:p>
    <w:sectPr w:rsidR="00682F21" w:rsidSect="00682F2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4AE"/>
    <w:multiLevelType w:val="hybridMultilevel"/>
    <w:tmpl w:val="43428668"/>
    <w:lvl w:ilvl="0" w:tplc="9CE8E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D4B8F"/>
    <w:multiLevelType w:val="hybridMultilevel"/>
    <w:tmpl w:val="DA8E3A4E"/>
    <w:lvl w:ilvl="0" w:tplc="53207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A5A5F"/>
    <w:multiLevelType w:val="hybridMultilevel"/>
    <w:tmpl w:val="B98CCE08"/>
    <w:lvl w:ilvl="0" w:tplc="A61AB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F71B3"/>
    <w:multiLevelType w:val="hybridMultilevel"/>
    <w:tmpl w:val="47E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0B6"/>
    <w:multiLevelType w:val="hybridMultilevel"/>
    <w:tmpl w:val="BF6891EC"/>
    <w:lvl w:ilvl="0" w:tplc="8C8A0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C1418"/>
    <w:multiLevelType w:val="hybridMultilevel"/>
    <w:tmpl w:val="06A656F6"/>
    <w:lvl w:ilvl="0" w:tplc="2DAA1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F217F"/>
    <w:multiLevelType w:val="hybridMultilevel"/>
    <w:tmpl w:val="3F90CE08"/>
    <w:lvl w:ilvl="0" w:tplc="1EB0C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C4F57"/>
    <w:multiLevelType w:val="hybridMultilevel"/>
    <w:tmpl w:val="66BCA7E4"/>
    <w:lvl w:ilvl="0" w:tplc="2B363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A05AA"/>
    <w:multiLevelType w:val="hybridMultilevel"/>
    <w:tmpl w:val="70EC9722"/>
    <w:lvl w:ilvl="0" w:tplc="80ACA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20F9F"/>
    <w:multiLevelType w:val="hybridMultilevel"/>
    <w:tmpl w:val="4CDCF762"/>
    <w:lvl w:ilvl="0" w:tplc="D6AE8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E29B5"/>
    <w:multiLevelType w:val="hybridMultilevel"/>
    <w:tmpl w:val="39BE9F40"/>
    <w:lvl w:ilvl="0" w:tplc="04129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D19E3"/>
    <w:multiLevelType w:val="hybridMultilevel"/>
    <w:tmpl w:val="5DA60878"/>
    <w:lvl w:ilvl="0" w:tplc="BFD6E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716"/>
    <w:rsid w:val="002C5A7D"/>
    <w:rsid w:val="002F6B89"/>
    <w:rsid w:val="003F087E"/>
    <w:rsid w:val="003F5C1B"/>
    <w:rsid w:val="004A1E37"/>
    <w:rsid w:val="004D4716"/>
    <w:rsid w:val="00504DD2"/>
    <w:rsid w:val="005124B1"/>
    <w:rsid w:val="00672468"/>
    <w:rsid w:val="00682F21"/>
    <w:rsid w:val="00883227"/>
    <w:rsid w:val="009B0103"/>
    <w:rsid w:val="00AE24A3"/>
    <w:rsid w:val="00B047DA"/>
    <w:rsid w:val="00C31950"/>
    <w:rsid w:val="00E146DC"/>
    <w:rsid w:val="00EC18D3"/>
    <w:rsid w:val="00F65BD4"/>
    <w:rsid w:val="00F71F6F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7262E3-E4C4-46C7-9DD6-1885603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E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plelbcam1</dc:creator>
  <cp:keywords/>
  <dc:description/>
  <cp:lastModifiedBy>plelbcam1</cp:lastModifiedBy>
  <cp:revision>4</cp:revision>
  <cp:lastPrinted>2015-09-02T11:25:00Z</cp:lastPrinted>
  <dcterms:created xsi:type="dcterms:W3CDTF">2015-09-05T19:01:00Z</dcterms:created>
  <dcterms:modified xsi:type="dcterms:W3CDTF">2015-09-08T15:03:00Z</dcterms:modified>
</cp:coreProperties>
</file>